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CC" w:rsidRPr="00741B62" w:rsidRDefault="005E73CC" w:rsidP="005E73CC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741B62">
        <w:rPr>
          <w:rFonts w:ascii="Bookman Old Style" w:hAnsi="Bookman Old Style"/>
          <w:sz w:val="20"/>
          <w:szCs w:val="20"/>
        </w:rPr>
        <w:t>KEFRI/F/TSS/09</w:t>
      </w:r>
    </w:p>
    <w:p w:rsidR="005E73CC" w:rsidRPr="00741B62" w:rsidRDefault="005E73CC" w:rsidP="005E73CC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741B62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 wp14:anchorId="7FF5955D" wp14:editId="0B701842">
            <wp:extent cx="704850" cy="685800"/>
            <wp:effectExtent l="19050" t="0" r="0" b="0"/>
            <wp:docPr id="2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CC" w:rsidRPr="00741B62" w:rsidRDefault="005E73CC" w:rsidP="005E73CC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p w:rsidR="005E73CC" w:rsidRPr="00741B62" w:rsidRDefault="005E73CC" w:rsidP="005E73CC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741B62">
        <w:rPr>
          <w:rFonts w:ascii="Bookman Old Style" w:hAnsi="Bookman Old Style"/>
          <w:b/>
          <w:sz w:val="20"/>
          <w:szCs w:val="20"/>
        </w:rPr>
        <w:t>PRINTING ISSUE FORM</w:t>
      </w:r>
    </w:p>
    <w:p w:rsidR="005E73CC" w:rsidRPr="00741B62" w:rsidRDefault="005E73CC" w:rsidP="005E73CC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321"/>
        <w:gridCol w:w="1462"/>
        <w:gridCol w:w="1629"/>
        <w:gridCol w:w="2459"/>
        <w:gridCol w:w="1417"/>
      </w:tblGrid>
      <w:tr w:rsidR="005E73CC" w:rsidRPr="00741B62" w:rsidTr="005C1E3A">
        <w:trPr>
          <w:trHeight w:val="10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bookmarkStart w:id="0" w:name="_GoBack"/>
            <w:bookmarkEnd w:id="0"/>
            <w:r w:rsidRPr="00741B62">
              <w:rPr>
                <w:rFonts w:ascii="Bookman Old Style" w:hAnsi="Bookman Old Style"/>
                <w:b/>
                <w:sz w:val="20"/>
                <w:szCs w:val="20"/>
              </w:rPr>
              <w:t>Date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</w:rPr>
              <w:t>ITEM DESCRIPTION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</w:rPr>
              <w:t>UNIT OF ISSUE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</w:rPr>
              <w:t>QUANTITY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</w:rPr>
              <w:t>DIVISION/SECTION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</w:rPr>
              <w:t>SIGN</w:t>
            </w: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4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3CC" w:rsidRPr="00741B62" w:rsidTr="005C1E3A">
        <w:trPr>
          <w:trHeight w:val="5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CC" w:rsidRPr="00741B62" w:rsidRDefault="005E73CC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5E73CC" w:rsidRPr="00741B62" w:rsidRDefault="005E73CC" w:rsidP="005E73CC">
      <w:pPr>
        <w:pStyle w:val="Default"/>
        <w:spacing w:line="276" w:lineRule="auto"/>
        <w:jc w:val="both"/>
        <w:rPr>
          <w:sz w:val="20"/>
          <w:szCs w:val="20"/>
        </w:rPr>
      </w:pPr>
    </w:p>
    <w:p w:rsidR="006E07CC" w:rsidRDefault="005C1E3A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CC"/>
    <w:rsid w:val="003C7BAD"/>
    <w:rsid w:val="005C1E3A"/>
    <w:rsid w:val="005E73CC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AD7A4-4992-4187-9853-E566011E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C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73CC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2018-03-28T11:37:00Z</dcterms:created>
  <dcterms:modified xsi:type="dcterms:W3CDTF">2018-04-02T11:45:00Z</dcterms:modified>
</cp:coreProperties>
</file>